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D3" w:rsidRDefault="00802CD3" w:rsidP="005918FE">
      <w:pPr>
        <w:jc w:val="center"/>
        <w:rPr>
          <w:sz w:val="40"/>
        </w:rPr>
      </w:pPr>
      <w:r>
        <w:rPr>
          <w:rFonts w:hint="eastAsia"/>
          <w:sz w:val="40"/>
        </w:rPr>
        <w:t>江西农业大学</w:t>
      </w:r>
    </w:p>
    <w:p w:rsidR="00B91AB3" w:rsidRDefault="008D287E" w:rsidP="005918FE">
      <w:pPr>
        <w:jc w:val="center"/>
        <w:rPr>
          <w:sz w:val="40"/>
        </w:rPr>
      </w:pPr>
      <w:proofErr w:type="gramStart"/>
      <w:r w:rsidRPr="005918FE">
        <w:rPr>
          <w:rFonts w:hint="eastAsia"/>
          <w:sz w:val="40"/>
        </w:rPr>
        <w:t>微信公众号</w:t>
      </w:r>
      <w:proofErr w:type="gramEnd"/>
      <w:r w:rsidRPr="005918FE">
        <w:rPr>
          <w:rFonts w:hint="eastAsia"/>
          <w:sz w:val="40"/>
        </w:rPr>
        <w:t>年审备案表</w:t>
      </w:r>
    </w:p>
    <w:p w:rsidR="005918FE" w:rsidRPr="005918FE" w:rsidRDefault="005918FE" w:rsidP="005918FE">
      <w:pPr>
        <w:jc w:val="center"/>
        <w:rPr>
          <w:sz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536"/>
        <w:gridCol w:w="2538"/>
        <w:gridCol w:w="2351"/>
      </w:tblGrid>
      <w:tr w:rsidR="005918FE" w:rsidTr="00A202D5">
        <w:trPr>
          <w:trHeight w:val="897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E" w:rsidRDefault="005918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FE" w:rsidRDefault="005918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E" w:rsidRDefault="0015437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年审时间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FE" w:rsidRDefault="005918F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918FE" w:rsidTr="00A202D5">
        <w:trPr>
          <w:trHeight w:val="897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E" w:rsidRDefault="005918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微信全称</w:t>
            </w:r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FE" w:rsidRDefault="005918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E" w:rsidRDefault="005918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微信号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FE" w:rsidRDefault="005918F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02D5" w:rsidTr="00FC413F">
        <w:trPr>
          <w:trHeight w:val="897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D5" w:rsidRDefault="00A202D5" w:rsidP="00936B0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公众号</w:t>
            </w:r>
          </w:p>
          <w:p w:rsidR="00A202D5" w:rsidRDefault="00A202D5" w:rsidP="00936B0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主要用途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D5" w:rsidRDefault="00A202D5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02D5" w:rsidTr="00A202D5">
        <w:trPr>
          <w:trHeight w:val="897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D5" w:rsidRDefault="00A202D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负责运营者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D5" w:rsidRDefault="00A202D5">
            <w:pPr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202D5" w:rsidRDefault="00A202D5">
            <w:pPr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202D5" w:rsidRDefault="00A202D5">
            <w:pPr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                     电话（手机）</w:t>
            </w:r>
          </w:p>
          <w:p w:rsidR="00A202D5" w:rsidRDefault="00A202D5">
            <w:pPr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202D5" w:rsidRDefault="00A202D5" w:rsidP="00A202D5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202D5" w:rsidRDefault="00A202D5" w:rsidP="00A202D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运营负责人签字：</w:t>
            </w:r>
          </w:p>
          <w:p w:rsidR="00A202D5" w:rsidRDefault="00A202D5" w:rsidP="00A202D5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202D5" w:rsidTr="00A202D5">
        <w:trPr>
          <w:trHeight w:val="1285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D5" w:rsidRDefault="00A202D5">
            <w:pPr>
              <w:widowControl/>
              <w:adjustRightInd w:val="0"/>
              <w:snapToGrid w:val="0"/>
              <w:spacing w:line="440" w:lineRule="exact"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申请部门</w:t>
            </w:r>
          </w:p>
          <w:p w:rsidR="00A202D5" w:rsidRDefault="00A202D5">
            <w:pPr>
              <w:widowControl/>
              <w:adjustRightInd w:val="0"/>
              <w:snapToGrid w:val="0"/>
              <w:spacing w:line="440" w:lineRule="exact"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D5" w:rsidRDefault="00A202D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</w:p>
          <w:p w:rsidR="00A202D5" w:rsidRDefault="00A202D5" w:rsidP="00802CD3">
            <w:pPr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我单位承诺加强管理，所发布内容</w:t>
            </w:r>
            <w:r w:rsidR="006D57E7">
              <w:rPr>
                <w:rFonts w:ascii="宋体" w:hAnsi="宋体" w:hint="eastAsia"/>
                <w:sz w:val="24"/>
                <w:szCs w:val="24"/>
              </w:rPr>
              <w:t>立场坚定、</w:t>
            </w:r>
            <w:r>
              <w:rPr>
                <w:rFonts w:ascii="宋体" w:hAnsi="宋体" w:hint="eastAsia"/>
                <w:sz w:val="24"/>
                <w:szCs w:val="24"/>
              </w:rPr>
              <w:t>积极向上，</w:t>
            </w:r>
            <w:r w:rsidR="006D57E7">
              <w:rPr>
                <w:rFonts w:ascii="宋体" w:hAnsi="宋体" w:hint="eastAsia"/>
                <w:sz w:val="24"/>
                <w:szCs w:val="24"/>
              </w:rPr>
              <w:t>遵守国家</w:t>
            </w:r>
            <w:r>
              <w:rPr>
                <w:rFonts w:ascii="宋体" w:hAnsi="宋体" w:hint="eastAsia"/>
                <w:sz w:val="24"/>
                <w:szCs w:val="24"/>
              </w:rPr>
              <w:t>互联网有关法规和学校制度，进行正能量舆论引导，切实保障该新媒体公共平台的网络安全和信息安全。</w:t>
            </w:r>
          </w:p>
          <w:p w:rsidR="00A202D5" w:rsidRPr="00802CD3" w:rsidRDefault="00A202D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202D5" w:rsidRDefault="00A202D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负责人签字并加盖公章：</w:t>
            </w:r>
          </w:p>
          <w:p w:rsidR="00A202D5" w:rsidRDefault="00A202D5" w:rsidP="00A202D5">
            <w:pPr>
              <w:widowControl/>
              <w:adjustRightInd w:val="0"/>
              <w:snapToGrid w:val="0"/>
              <w:spacing w:afterLines="50" w:after="156" w:line="4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月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202D5" w:rsidTr="00A202D5">
        <w:trPr>
          <w:trHeight w:val="1219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E7" w:rsidRDefault="006D57E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D57E7" w:rsidRDefault="006D57E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202D5" w:rsidRDefault="00A202D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党委宣传部</w:t>
            </w:r>
          </w:p>
          <w:p w:rsidR="00A202D5" w:rsidRDefault="00A202D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D5" w:rsidRDefault="00A202D5">
            <w:pPr>
              <w:widowControl/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202D5" w:rsidRDefault="00A202D5">
            <w:pPr>
              <w:widowControl/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202D5" w:rsidRDefault="00A202D5">
            <w:pPr>
              <w:widowControl/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202D5" w:rsidRDefault="00A202D5">
            <w:pPr>
              <w:widowControl/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202D5" w:rsidRDefault="00A202D5">
            <w:pPr>
              <w:widowControl/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</w:t>
            </w:r>
          </w:p>
          <w:p w:rsidR="00A202D5" w:rsidRDefault="00A202D5" w:rsidP="005918FE">
            <w:pPr>
              <w:widowControl/>
              <w:adjustRightInd w:val="0"/>
              <w:snapToGrid w:val="0"/>
              <w:spacing w:afterLines="50" w:after="156" w:line="44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（或盖章）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年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5918FE" w:rsidRDefault="005918FE" w:rsidP="00A202D5">
      <w:pPr>
        <w:widowControl/>
        <w:tabs>
          <w:tab w:val="left" w:pos="6780"/>
        </w:tabs>
        <w:adjustRightInd w:val="0"/>
        <w:snapToGrid w:val="0"/>
        <w:jc w:val="left"/>
        <w:rPr>
          <w:rFonts w:ascii="仿宋_GB2312" w:eastAsia="仿宋_GB2312" w:hAnsi="宋体" w:cs="Times New Roman"/>
          <w:color w:val="000000"/>
          <w:spacing w:val="-2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注：此表一式两份，党委宣传部和主办单位各存一份。</w:t>
      </w:r>
      <w:r w:rsidR="00A202D5">
        <w:rPr>
          <w:rFonts w:ascii="仿宋_GB2312" w:eastAsia="仿宋_GB2312" w:hAnsi="宋体" w:cs="宋体"/>
          <w:kern w:val="0"/>
          <w:sz w:val="24"/>
        </w:rPr>
        <w:tab/>
      </w:r>
    </w:p>
    <w:p w:rsidR="005918FE" w:rsidRPr="005918FE" w:rsidRDefault="005918FE"/>
    <w:sectPr w:rsidR="005918FE" w:rsidRPr="0059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1"/>
    <w:rsid w:val="0015437C"/>
    <w:rsid w:val="005918FE"/>
    <w:rsid w:val="006D57E7"/>
    <w:rsid w:val="00802CD3"/>
    <w:rsid w:val="008D287E"/>
    <w:rsid w:val="00A202D5"/>
    <w:rsid w:val="00B91AB3"/>
    <w:rsid w:val="00C86FC5"/>
    <w:rsid w:val="00E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2021-09-06T00:38:00Z</cp:lastPrinted>
  <dcterms:created xsi:type="dcterms:W3CDTF">2021-09-03T01:49:00Z</dcterms:created>
  <dcterms:modified xsi:type="dcterms:W3CDTF">2021-09-06T01:07:00Z</dcterms:modified>
</cp:coreProperties>
</file>